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>OŠ PODLEHNIK</w:t>
      </w: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>PODLEHNIK 7A</w:t>
      </w: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>2286 PODLEHNIK</w:t>
      </w: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sz w:val="32"/>
          <w:szCs w:val="32"/>
          <w:lang w:eastAsia="sl-SI" w:bidi="ar-SA"/>
        </w:rPr>
      </w:pPr>
    </w:p>
    <w:p w:rsidR="00193137" w:rsidRDefault="00193137" w:rsidP="00193137">
      <w:pPr>
        <w:suppressAutoHyphens w:val="0"/>
        <w:spacing w:line="240" w:lineRule="auto"/>
        <w:jc w:val="center"/>
        <w:rPr>
          <w:rFonts w:asciiTheme="majorHAnsi" w:hAnsiTheme="majorHAnsi" w:cs="Arial"/>
          <w:b/>
          <w:kern w:val="0"/>
          <w:sz w:val="32"/>
          <w:szCs w:val="32"/>
          <w:lang w:eastAsia="sl-SI" w:bidi="ar-SA"/>
        </w:rPr>
      </w:pPr>
      <w:r>
        <w:rPr>
          <w:rFonts w:asciiTheme="majorHAnsi" w:hAnsiTheme="majorHAnsi" w:cs="Arial"/>
          <w:b/>
          <w:kern w:val="0"/>
          <w:sz w:val="32"/>
          <w:szCs w:val="32"/>
          <w:lang w:eastAsia="sl-SI" w:bidi="ar-SA"/>
        </w:rPr>
        <w:t>ZAČASNA ODJAVA</w:t>
      </w:r>
    </w:p>
    <w:p w:rsidR="00193137" w:rsidRDefault="00193137" w:rsidP="00193137">
      <w:pPr>
        <w:suppressAutoHyphens w:val="0"/>
        <w:spacing w:line="240" w:lineRule="auto"/>
        <w:jc w:val="center"/>
        <w:rPr>
          <w:rFonts w:asciiTheme="majorHAnsi" w:hAnsiTheme="majorHAnsi" w:cs="Arial"/>
          <w:kern w:val="0"/>
          <w:sz w:val="32"/>
          <w:szCs w:val="32"/>
          <w:lang w:eastAsia="sl-SI" w:bidi="ar-SA"/>
        </w:rPr>
      </w:pPr>
    </w:p>
    <w:p w:rsidR="00193137" w:rsidRDefault="00193137" w:rsidP="00193137">
      <w:pPr>
        <w:suppressAutoHyphens w:val="0"/>
        <w:spacing w:line="240" w:lineRule="auto"/>
        <w:jc w:val="center"/>
        <w:rPr>
          <w:rFonts w:asciiTheme="majorHAnsi" w:hAnsiTheme="majorHAnsi" w:cs="Arial"/>
          <w:kern w:val="0"/>
          <w:sz w:val="32"/>
          <w:szCs w:val="32"/>
          <w:lang w:eastAsia="sl-SI" w:bidi="ar-SA"/>
        </w:rPr>
      </w:pP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8"/>
          <w:szCs w:val="28"/>
          <w:lang w:eastAsia="sl-SI" w:bidi="ar-SA"/>
        </w:rPr>
      </w:pPr>
      <w:r>
        <w:rPr>
          <w:rFonts w:asciiTheme="majorHAnsi" w:hAnsiTheme="majorHAnsi" w:cs="Arial"/>
          <w:kern w:val="0"/>
          <w:sz w:val="28"/>
          <w:szCs w:val="28"/>
          <w:lang w:eastAsia="sl-SI" w:bidi="ar-SA"/>
        </w:rPr>
        <w:t xml:space="preserve">Podpisan/a ___________________________________________________ začasno odjavljam </w:t>
      </w: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8"/>
          <w:szCs w:val="28"/>
          <w:lang w:eastAsia="sl-SI" w:bidi="ar-SA"/>
        </w:rPr>
      </w:pPr>
      <w:r>
        <w:rPr>
          <w:rFonts w:asciiTheme="majorHAnsi" w:hAnsiTheme="majorHAnsi" w:cs="Arial"/>
          <w:kern w:val="0"/>
          <w:sz w:val="28"/>
          <w:szCs w:val="28"/>
          <w:lang w:eastAsia="sl-SI" w:bidi="ar-SA"/>
        </w:rPr>
        <w:t>svojega otroka ______________________________, rojenega ______________, s stalnim bivališčem____________________________________________iz vrtca____________________, oddelek_____________________________________________________________________________.</w:t>
      </w:r>
    </w:p>
    <w:p w:rsidR="00193137" w:rsidRDefault="00193137" w:rsidP="00193137">
      <w:pPr>
        <w:suppressAutoHyphens w:val="0"/>
        <w:spacing w:line="360" w:lineRule="auto"/>
        <w:ind w:left="1416" w:firstLine="708"/>
        <w:jc w:val="both"/>
        <w:rPr>
          <w:rFonts w:asciiTheme="majorHAnsi" w:hAnsiTheme="majorHAnsi" w:cs="Arial"/>
          <w:kern w:val="0"/>
          <w:sz w:val="18"/>
          <w:szCs w:val="18"/>
          <w:lang w:eastAsia="sl-SI" w:bidi="ar-SA"/>
        </w:rPr>
      </w:pPr>
      <w:r>
        <w:rPr>
          <w:rFonts w:asciiTheme="majorHAnsi" w:hAnsiTheme="majorHAnsi" w:cs="Arial"/>
          <w:kern w:val="0"/>
          <w:sz w:val="18"/>
          <w:szCs w:val="18"/>
          <w:lang w:eastAsia="sl-SI" w:bidi="ar-SA"/>
        </w:rPr>
        <w:t>(I. starostna skupina/kombinirani oddelek</w:t>
      </w:r>
      <w:r w:rsidR="000E36C2">
        <w:rPr>
          <w:rFonts w:asciiTheme="majorHAnsi" w:hAnsiTheme="majorHAnsi" w:cs="Arial"/>
          <w:kern w:val="0"/>
          <w:sz w:val="18"/>
          <w:szCs w:val="18"/>
          <w:lang w:eastAsia="sl-SI" w:bidi="ar-SA"/>
        </w:rPr>
        <w:t>, II. starostna skupina</w:t>
      </w:r>
      <w:r>
        <w:rPr>
          <w:rFonts w:asciiTheme="majorHAnsi" w:hAnsiTheme="majorHAnsi" w:cs="Arial"/>
          <w:kern w:val="0"/>
          <w:sz w:val="18"/>
          <w:szCs w:val="18"/>
          <w:lang w:eastAsia="sl-SI" w:bidi="ar-SA"/>
        </w:rPr>
        <w:t>)</w:t>
      </w: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8"/>
          <w:szCs w:val="28"/>
          <w:lang w:eastAsia="sl-SI" w:bidi="ar-SA"/>
        </w:rPr>
      </w:pPr>
      <w:r>
        <w:rPr>
          <w:rFonts w:asciiTheme="majorHAnsi" w:hAnsiTheme="majorHAnsi" w:cs="Arial"/>
          <w:kern w:val="0"/>
          <w:sz w:val="28"/>
          <w:szCs w:val="28"/>
          <w:lang w:eastAsia="sl-SI" w:bidi="ar-SA"/>
        </w:rPr>
        <w:t>Otroka začasno odjavljam od _______________________ do __________________________.</w:t>
      </w: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8"/>
          <w:szCs w:val="28"/>
          <w:lang w:eastAsia="sl-SI" w:bidi="ar-SA"/>
        </w:rPr>
      </w:pPr>
      <w:r>
        <w:rPr>
          <w:rFonts w:asciiTheme="majorHAnsi" w:hAnsiTheme="majorHAnsi" w:cs="Arial"/>
          <w:kern w:val="0"/>
          <w:sz w:val="28"/>
          <w:szCs w:val="28"/>
          <w:lang w:eastAsia="sl-SI" w:bidi="ar-SA"/>
        </w:rPr>
        <w:t>Ponovno ga želim vključiti v vrtec  _______________________________________________</w:t>
      </w: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sz w:val="22"/>
          <w:szCs w:val="22"/>
          <w:lang w:eastAsia="sl-SI" w:bidi="ar-SA"/>
        </w:rPr>
      </w:pP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lang w:eastAsia="sl-SI" w:bidi="ar-SA"/>
        </w:rPr>
      </w:pPr>
      <w:r>
        <w:rPr>
          <w:rFonts w:asciiTheme="majorHAnsi" w:hAnsiTheme="majorHAnsi" w:cs="Arial"/>
          <w:kern w:val="0"/>
          <w:lang w:eastAsia="sl-SI" w:bidi="ar-SA"/>
        </w:rPr>
        <w:t>V Podlehniku, dne__________________________       Podpis staršev:_________________________________</w:t>
      </w: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sz w:val="22"/>
          <w:szCs w:val="22"/>
          <w:lang w:eastAsia="sl-SI" w:bidi="ar-SA"/>
        </w:rPr>
      </w:pP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sz w:val="22"/>
          <w:szCs w:val="22"/>
          <w:lang w:eastAsia="sl-SI" w:bidi="ar-SA"/>
        </w:rPr>
      </w:pPr>
    </w:p>
    <w:p w:rsidR="00193137" w:rsidRDefault="00193137" w:rsidP="00193137">
      <w:pPr>
        <w:suppressAutoHyphens w:val="0"/>
        <w:spacing w:line="240" w:lineRule="auto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>OPOMBA:</w:t>
      </w:r>
    </w:p>
    <w:p w:rsidR="00193137" w:rsidRDefault="00193137" w:rsidP="00193137">
      <w:pPr>
        <w:suppressAutoHyphens w:val="0"/>
        <w:spacing w:line="240" w:lineRule="auto"/>
        <w:jc w:val="both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</w:p>
    <w:p w:rsidR="00193137" w:rsidRDefault="00193137" w:rsidP="00193137">
      <w:pPr>
        <w:suppressAutoHyphens w:val="0"/>
        <w:spacing w:line="240" w:lineRule="auto"/>
        <w:jc w:val="both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>Datum odjave naj bo dejansko tisti dan, ko otroka ne bo v vrtcu (vključuje naj prvi in zadnji dan odsotnosti).</w:t>
      </w:r>
    </w:p>
    <w:p w:rsidR="00193137" w:rsidRDefault="00193137" w:rsidP="00193137">
      <w:pPr>
        <w:rPr>
          <w:rFonts w:asciiTheme="majorHAnsi" w:hAnsiTheme="majorHAnsi"/>
          <w:kern w:val="2"/>
          <w:sz w:val="20"/>
          <w:szCs w:val="20"/>
        </w:rPr>
      </w:pPr>
    </w:p>
    <w:p w:rsidR="00193137" w:rsidRDefault="00193137" w:rsidP="00193137">
      <w:pPr>
        <w:suppressAutoHyphens w:val="0"/>
        <w:spacing w:line="360" w:lineRule="auto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 xml:space="preserve">Seznanjen/a sem, da začasno odjavo lahko uveljavim enkrat letno </w:t>
      </w:r>
      <w:r w:rsidR="00843F95">
        <w:rPr>
          <w:rFonts w:asciiTheme="majorHAnsi" w:hAnsiTheme="majorHAnsi" w:cs="Arial"/>
          <w:kern w:val="0"/>
          <w:sz w:val="20"/>
          <w:szCs w:val="20"/>
          <w:lang w:eastAsia="sl-SI" w:bidi="ar-SA"/>
        </w:rPr>
        <w:t>.</w:t>
      </w: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>Začasna odjava se upošteva ob strnjeni odsotnosti otroka najmanj 30 in največ 60 koledarskih dni, staršem pa se zaračuna 50 % njim določenega plačilnega razreda po odločbi o znižanem plačilu vrtca.</w:t>
      </w: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 xml:space="preserve">Razliko do polne cene oskrbnine v času začasne odjave krije Občina Podlehnik le varovancem s stalnim prebivališčem v podlehniški občini. Ostali se morate pozanimati za to ugodnost v lastni občini. V primeru, da vam občina te ugodnosti ne nudi, vam začasne odjave ne moremo priznati. Prosimo vas, da obrazec začasne odjave vrnete v vrtec najkasneje </w:t>
      </w:r>
      <w:r>
        <w:rPr>
          <w:rFonts w:asciiTheme="majorHAnsi" w:hAnsiTheme="majorHAnsi" w:cs="Arial"/>
          <w:b/>
          <w:kern w:val="0"/>
          <w:sz w:val="20"/>
          <w:szCs w:val="20"/>
          <w:lang w:eastAsia="sl-SI" w:bidi="ar-SA"/>
        </w:rPr>
        <w:t>30 dni pred prvim dnem odsotnosti</w:t>
      </w:r>
      <w:r>
        <w:rPr>
          <w:rFonts w:asciiTheme="majorHAnsi" w:hAnsiTheme="majorHAnsi" w:cs="Arial"/>
          <w:kern w:val="0"/>
          <w:sz w:val="20"/>
          <w:szCs w:val="20"/>
          <w:lang w:eastAsia="sl-SI" w:bidi="ar-SA"/>
        </w:rPr>
        <w:t xml:space="preserve"> (določeno s Pravilnikom o sprejemu otrok v enoto vrtec pri OŠ Podlehnik, 22. člen). </w:t>
      </w:r>
    </w:p>
    <w:p w:rsidR="00193137" w:rsidRDefault="00193137" w:rsidP="00193137">
      <w:pPr>
        <w:suppressAutoHyphens w:val="0"/>
        <w:spacing w:line="360" w:lineRule="auto"/>
        <w:jc w:val="both"/>
        <w:rPr>
          <w:rFonts w:asciiTheme="majorHAnsi" w:hAnsiTheme="majorHAnsi" w:cs="Arial"/>
          <w:b/>
          <w:kern w:val="0"/>
          <w:sz w:val="20"/>
          <w:szCs w:val="20"/>
          <w:lang w:eastAsia="sl-SI" w:bidi="ar-SA"/>
        </w:rPr>
      </w:pPr>
      <w:r>
        <w:rPr>
          <w:rFonts w:asciiTheme="majorHAnsi" w:hAnsiTheme="majorHAnsi" w:cs="Arial"/>
          <w:b/>
          <w:kern w:val="0"/>
          <w:sz w:val="20"/>
          <w:szCs w:val="20"/>
          <w:lang w:eastAsia="sl-SI" w:bidi="ar-SA"/>
        </w:rPr>
        <w:t xml:space="preserve">Zaradi lažje organizacije dela in oblikovanja skupin v poletnih mesecih vas prosimo, da začasno odjavo </w:t>
      </w:r>
      <w:r w:rsidR="00E5114A">
        <w:rPr>
          <w:rFonts w:asciiTheme="majorHAnsi" w:hAnsiTheme="majorHAnsi" w:cs="Arial"/>
          <w:b/>
          <w:kern w:val="0"/>
          <w:sz w:val="20"/>
          <w:szCs w:val="20"/>
          <w:lang w:eastAsia="sl-SI" w:bidi="ar-SA"/>
        </w:rPr>
        <w:t xml:space="preserve">za poletne mesece </w:t>
      </w:r>
      <w:bookmarkStart w:id="0" w:name="_GoBack"/>
      <w:bookmarkEnd w:id="0"/>
      <w:r w:rsidR="00843F95">
        <w:rPr>
          <w:rFonts w:asciiTheme="majorHAnsi" w:hAnsiTheme="majorHAnsi" w:cs="Arial"/>
          <w:b/>
          <w:kern w:val="0"/>
          <w:sz w:val="20"/>
          <w:szCs w:val="20"/>
          <w:lang w:eastAsia="sl-SI" w:bidi="ar-SA"/>
        </w:rPr>
        <w:t>oddate do konca meseca maja 2016</w:t>
      </w:r>
      <w:r>
        <w:rPr>
          <w:rFonts w:asciiTheme="majorHAnsi" w:hAnsiTheme="majorHAnsi" w:cs="Arial"/>
          <w:b/>
          <w:kern w:val="0"/>
          <w:sz w:val="20"/>
          <w:szCs w:val="20"/>
          <w:lang w:eastAsia="sl-SI" w:bidi="ar-SA"/>
        </w:rPr>
        <w:t>.</w:t>
      </w:r>
    </w:p>
    <w:p w:rsidR="00193137" w:rsidRDefault="00193137" w:rsidP="00193137">
      <w:pPr>
        <w:spacing w:line="360" w:lineRule="auto"/>
        <w:rPr>
          <w:rFonts w:asciiTheme="majorHAnsi" w:hAnsiTheme="majorHAnsi"/>
          <w:b/>
          <w:kern w:val="2"/>
          <w:sz w:val="20"/>
          <w:szCs w:val="20"/>
        </w:rPr>
      </w:pPr>
    </w:p>
    <w:p w:rsidR="00664D25" w:rsidRPr="007B104C" w:rsidRDefault="00664D25" w:rsidP="007B104C"/>
    <w:sectPr w:rsidR="00664D25" w:rsidRPr="007B104C" w:rsidSect="006407B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D9" w:rsidRDefault="00E939D9">
      <w:r>
        <w:separator/>
      </w:r>
    </w:p>
  </w:endnote>
  <w:endnote w:type="continuationSeparator" w:id="0">
    <w:p w:rsidR="00E939D9" w:rsidRDefault="00E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B" w:rsidRDefault="00C95A0F" w:rsidP="002662F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C5B3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C5B3B" w:rsidRDefault="006C5B3B" w:rsidP="00256C9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B" w:rsidRDefault="006C5B3B" w:rsidP="00256C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D9" w:rsidRDefault="00E939D9">
      <w:r>
        <w:separator/>
      </w:r>
    </w:p>
  </w:footnote>
  <w:footnote w:type="continuationSeparator" w:id="0">
    <w:p w:rsidR="00E939D9" w:rsidRDefault="00E9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E178B4" w:rsidTr="0081304C">
      <w:tc>
        <w:tcPr>
          <w:tcW w:w="3070" w:type="dxa"/>
          <w:vMerge w:val="restart"/>
        </w:tcPr>
        <w:p w:rsidR="00E178B4" w:rsidRDefault="00E178B4" w:rsidP="0083789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  <w:lang w:eastAsia="sl-SI" w:bidi="ar-SA"/>
            </w:rPr>
            <w:drawing>
              <wp:inline distT="0" distB="0" distL="0" distR="0" wp14:anchorId="29179293" wp14:editId="085EC914">
                <wp:extent cx="1068070" cy="643890"/>
                <wp:effectExtent l="95250" t="0" r="170180" b="137160"/>
                <wp:docPr id="3" name="Slika 1" descr="sola_vzorec_m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a_vzorec_m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152400" dist="12000" dir="900000" sy="98000" kx="110000" ky="200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">
                            <a:rot lat="19800000" lon="1200000" rev="20820000"/>
                          </a:camera>
                          <a:lightRig rig="threePt" dir="t"/>
                        </a:scene3d>
                        <a:sp3d contourW="6350" prstMaterial="matte">
                          <a:bevelT w="101600" h="10160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178B4" w:rsidRPr="00A27FD0" w:rsidRDefault="00E178B4" w:rsidP="00837894">
          <w:pPr>
            <w:jc w:val="center"/>
            <w:rPr>
              <w:rFonts w:ascii="Harrington" w:hAnsi="Harrington"/>
              <w:b/>
              <w:sz w:val="20"/>
              <w:szCs w:val="20"/>
            </w:rPr>
          </w:pPr>
          <w:r w:rsidRPr="00A27FD0">
            <w:rPr>
              <w:rFonts w:ascii="Harrington" w:hAnsi="Harrington"/>
              <w:b/>
              <w:sz w:val="20"/>
              <w:szCs w:val="20"/>
            </w:rPr>
            <w:t>Osnovna šola Podlehnik</w:t>
          </w:r>
        </w:p>
      </w:tc>
      <w:tc>
        <w:tcPr>
          <w:tcW w:w="3071" w:type="dxa"/>
          <w:vAlign w:val="center"/>
        </w:tcPr>
        <w:p w:rsidR="00E178B4" w:rsidRPr="00B4304D" w:rsidRDefault="00E178B4" w:rsidP="00837894">
          <w:pPr>
            <w:jc w:val="right"/>
            <w:rPr>
              <w:rFonts w:ascii="Harrington" w:hAnsi="Harrington"/>
              <w:sz w:val="14"/>
              <w:szCs w:val="14"/>
            </w:rPr>
          </w:pPr>
          <w:r w:rsidRPr="00B4304D">
            <w:rPr>
              <w:rFonts w:ascii="Harrington" w:hAnsi="Harrington"/>
              <w:sz w:val="14"/>
              <w:szCs w:val="14"/>
            </w:rPr>
            <w:t>Tel.: 02/795-31-00</w:t>
          </w:r>
        </w:p>
      </w:tc>
    </w:tr>
    <w:tr w:rsidR="00E178B4" w:rsidTr="0081304C">
      <w:tc>
        <w:tcPr>
          <w:tcW w:w="3070" w:type="dxa"/>
          <w:vMerge/>
        </w:tcPr>
        <w:p w:rsidR="00E178B4" w:rsidRDefault="00E178B4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Default="00E178B4" w:rsidP="00EE159E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B4304D">
            <w:rPr>
              <w:rFonts w:ascii="Harrington" w:hAnsi="Harrington"/>
              <w:sz w:val="16"/>
              <w:szCs w:val="16"/>
            </w:rPr>
            <w:t>Podlehnik 7/a ; 2286 Podlehnik</w:t>
          </w:r>
        </w:p>
      </w:tc>
      <w:tc>
        <w:tcPr>
          <w:tcW w:w="3071" w:type="dxa"/>
          <w:vAlign w:val="center"/>
        </w:tcPr>
        <w:p w:rsidR="00E178B4" w:rsidRPr="00377D2F" w:rsidRDefault="00E178B4" w:rsidP="000D6453">
          <w:pPr>
            <w:jc w:val="right"/>
            <w:rPr>
              <w:rFonts w:ascii="Comic Sans MS" w:hAnsi="Comic Sans MS"/>
              <w:b/>
              <w:sz w:val="14"/>
              <w:szCs w:val="14"/>
            </w:rPr>
          </w:pPr>
          <w:proofErr w:type="spellStart"/>
          <w:r w:rsidRPr="00B4304D">
            <w:rPr>
              <w:rFonts w:ascii="Harrington" w:hAnsi="Harrington"/>
              <w:sz w:val="14"/>
              <w:szCs w:val="14"/>
            </w:rPr>
            <w:t>Fax</w:t>
          </w:r>
          <w:proofErr w:type="spellEnd"/>
          <w:r w:rsidRPr="00B4304D">
            <w:rPr>
              <w:rFonts w:ascii="Harrington" w:hAnsi="Harrington"/>
              <w:sz w:val="14"/>
              <w:szCs w:val="14"/>
            </w:rPr>
            <w:t>: 02/795-31-05</w:t>
          </w:r>
        </w:p>
      </w:tc>
    </w:tr>
    <w:tr w:rsidR="00E178B4" w:rsidTr="0081304C">
      <w:trPr>
        <w:trHeight w:val="219"/>
      </w:trPr>
      <w:tc>
        <w:tcPr>
          <w:tcW w:w="3070" w:type="dxa"/>
          <w:vMerge/>
        </w:tcPr>
        <w:p w:rsidR="00E178B4" w:rsidRPr="00603523" w:rsidRDefault="00E178B4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Pr="000D6453" w:rsidRDefault="00542452" w:rsidP="00EE159E">
          <w:pPr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Harrington" w:hAnsi="Harrington"/>
              <w:sz w:val="16"/>
              <w:szCs w:val="16"/>
            </w:rPr>
            <w:t>ID številka</w:t>
          </w:r>
          <w:r w:rsidR="00E178B4" w:rsidRPr="00B4304D">
            <w:rPr>
              <w:rFonts w:ascii="Harrington" w:hAnsi="Harrington"/>
              <w:sz w:val="16"/>
              <w:szCs w:val="16"/>
            </w:rPr>
            <w:t>: 88073106</w:t>
          </w:r>
        </w:p>
      </w:tc>
      <w:tc>
        <w:tcPr>
          <w:tcW w:w="3071" w:type="dxa"/>
          <w:vMerge w:val="restart"/>
          <w:vAlign w:val="center"/>
        </w:tcPr>
        <w:p w:rsidR="00E178B4" w:rsidRPr="00E178B4" w:rsidRDefault="00E178B4" w:rsidP="00E178B4">
          <w:pPr>
            <w:jc w:val="center"/>
            <w:rPr>
              <w:rFonts w:ascii="Harrington" w:hAnsi="Harrington"/>
              <w:b/>
              <w:szCs w:val="16"/>
            </w:rPr>
          </w:pPr>
        </w:p>
      </w:tc>
    </w:tr>
    <w:tr w:rsidR="006C5B3B" w:rsidTr="00E178B4">
      <w:trPr>
        <w:trHeight w:val="359"/>
      </w:trPr>
      <w:tc>
        <w:tcPr>
          <w:tcW w:w="3070" w:type="dxa"/>
          <w:vMerge/>
        </w:tcPr>
        <w:p w:rsidR="006C5B3B" w:rsidRPr="00603523" w:rsidRDefault="006C5B3B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Pr="00377D2F" w:rsidRDefault="00E939D9" w:rsidP="00E178B4">
          <w:pPr>
            <w:jc w:val="center"/>
            <w:rPr>
              <w:rFonts w:ascii="Comic Sans MS" w:hAnsi="Comic Sans MS"/>
              <w:b/>
              <w:sz w:val="12"/>
              <w:szCs w:val="12"/>
            </w:rPr>
          </w:pPr>
          <w:hyperlink r:id="rId2" w:history="1">
            <w:r w:rsidR="00E178B4" w:rsidRPr="00823FDE">
              <w:rPr>
                <w:rStyle w:val="Hiperpovezava"/>
                <w:rFonts w:ascii="Comic Sans MS" w:hAnsi="Comic Sans MS"/>
                <w:b/>
                <w:sz w:val="12"/>
                <w:szCs w:val="12"/>
              </w:rPr>
              <w:t>www.sola-podlehnik.si</w:t>
            </w:r>
          </w:hyperlink>
        </w:p>
        <w:p w:rsidR="006C5B3B" w:rsidRDefault="00E939D9" w:rsidP="00E178B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hyperlink r:id="rId3" w:history="1">
            <w:r w:rsidR="00E178B4" w:rsidRPr="00377D2F">
              <w:rPr>
                <w:rStyle w:val="Hiperpovezava"/>
                <w:rFonts w:ascii="Comic Sans MS" w:hAnsi="Comic Sans MS"/>
                <w:b/>
                <w:sz w:val="12"/>
                <w:szCs w:val="12"/>
              </w:rPr>
              <w:t>os-mk.podlehnik@guest.arnes.si</w:t>
            </w:r>
          </w:hyperlink>
        </w:p>
      </w:tc>
      <w:tc>
        <w:tcPr>
          <w:tcW w:w="3071" w:type="dxa"/>
          <w:vMerge/>
        </w:tcPr>
        <w:p w:rsidR="006C5B3B" w:rsidRPr="00603523" w:rsidRDefault="006C5B3B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</w:tr>
  </w:tbl>
  <w:p w:rsidR="006C5B3B" w:rsidRDefault="006C5B3B" w:rsidP="00657B4C">
    <w:pPr>
      <w:rPr>
        <w:rFonts w:ascii="Comic Sans MS" w:hAnsi="Comic Sans MS"/>
        <w:b/>
        <w:sz w:val="16"/>
        <w:szCs w:val="16"/>
      </w:rPr>
    </w:pP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  <w:t xml:space="preserve">           </w:t>
    </w:r>
    <w:r w:rsidR="00013455">
      <w:rPr>
        <w:noProof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54B62B" wp14:editId="47DD6869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7150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fS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"/>
          </w:pict>
        </mc:Fallback>
      </mc:AlternateContent>
    </w:r>
  </w:p>
  <w:p w:rsidR="006C5B3B" w:rsidRPr="009810EE" w:rsidRDefault="006C5B3B" w:rsidP="00657B4C">
    <w:pPr>
      <w:jc w:val="center"/>
      <w:rPr>
        <w:rFonts w:asciiTheme="majorHAnsi" w:hAnsiTheme="majorHAnsi"/>
        <w:b/>
        <w:sz w:val="16"/>
        <w:szCs w:val="16"/>
      </w:rPr>
    </w:pPr>
  </w:p>
  <w:p w:rsidR="006C5B3B" w:rsidRPr="00657B4C" w:rsidRDefault="006C5B3B" w:rsidP="00657B4C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3260"/>
      <w:gridCol w:w="3261"/>
    </w:tblGrid>
    <w:tr w:rsidR="000F38B4" w:rsidTr="000F38B4">
      <w:tc>
        <w:tcPr>
          <w:tcW w:w="2410" w:type="dxa"/>
          <w:vMerge w:val="restart"/>
          <w:hideMark/>
        </w:tcPr>
        <w:p w:rsidR="000F38B4" w:rsidRDefault="000F38B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  <w:lang w:eastAsia="sl-SI" w:bidi="ar-SA"/>
            </w:rPr>
            <w:drawing>
              <wp:inline distT="0" distB="0" distL="0" distR="0" wp14:anchorId="13FB675A" wp14:editId="2EB8AE0E">
                <wp:extent cx="577850" cy="826770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 rotWithShape="1">
                        <a:blip r:embed="rId1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49" t="5434" r="19021" b="3261"/>
                        <a:stretch/>
                      </pic:blipFill>
                      <pic:spPr bwMode="auto">
                        <a:xfrm>
                          <a:off x="0" y="0"/>
                          <a:ext cx="582930" cy="830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  <w:hideMark/>
        </w:tcPr>
        <w:p w:rsidR="000F38B4" w:rsidRDefault="000F38B4">
          <w:pPr>
            <w:spacing w:after="40"/>
            <w:jc w:val="both"/>
            <w:rPr>
              <w:rFonts w:ascii="Bookman Old Style" w:hAnsi="Bookman Old Style"/>
              <w:sz w:val="28"/>
              <w:szCs w:val="26"/>
            </w:rPr>
          </w:pPr>
          <w:r>
            <w:rPr>
              <w:rFonts w:ascii="Bookman Old Style" w:hAnsi="Bookman Old Style"/>
              <w:b/>
              <w:sz w:val="28"/>
              <w:szCs w:val="26"/>
            </w:rPr>
            <w:t>O S N O V N A   Š O L A   P O D L E H N I K</w:t>
          </w:r>
        </w:p>
      </w:tc>
    </w:tr>
    <w:tr w:rsidR="000F38B4" w:rsidTr="000F38B4">
      <w:trPr>
        <w:trHeight w:val="227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0F38B4">
          <w:pPr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Podlehnik 7/a</w:t>
          </w:r>
        </w:p>
      </w:tc>
      <w:tc>
        <w:tcPr>
          <w:tcW w:w="3261" w:type="dxa"/>
          <w:vAlign w:val="center"/>
          <w:hideMark/>
        </w:tcPr>
        <w:p w:rsidR="000F38B4" w:rsidRDefault="000F38B4">
          <w:pPr>
            <w:jc w:val="right"/>
            <w:rPr>
              <w:rFonts w:ascii="Bookman Old Style" w:hAnsi="Bookman Old Style"/>
              <w:sz w:val="14"/>
              <w:szCs w:val="14"/>
            </w:rPr>
          </w:pPr>
          <w:r>
            <w:rPr>
              <w:rFonts w:ascii="Bookman Old Style" w:hAnsi="Bookman Old Style"/>
              <w:sz w:val="14"/>
              <w:szCs w:val="14"/>
            </w:rPr>
            <w:t>Telefon: 02 795 31 00</w:t>
          </w:r>
        </w:p>
      </w:tc>
    </w:tr>
    <w:tr w:rsidR="000F38B4" w:rsidTr="000F38B4">
      <w:trPr>
        <w:trHeight w:val="227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0F38B4">
          <w:pPr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2286 Podlehnik</w:t>
          </w:r>
        </w:p>
      </w:tc>
      <w:tc>
        <w:tcPr>
          <w:tcW w:w="3261" w:type="dxa"/>
          <w:vAlign w:val="center"/>
          <w:hideMark/>
        </w:tcPr>
        <w:p w:rsidR="000F38B4" w:rsidRDefault="000F38B4">
          <w:pPr>
            <w:jc w:val="right"/>
            <w:rPr>
              <w:rFonts w:ascii="Bookman Old Style" w:hAnsi="Bookman Old Style"/>
              <w:b/>
              <w:sz w:val="14"/>
              <w:szCs w:val="14"/>
            </w:rPr>
          </w:pPr>
          <w:proofErr w:type="spellStart"/>
          <w:r>
            <w:rPr>
              <w:rFonts w:ascii="Bookman Old Style" w:hAnsi="Bookman Old Style"/>
              <w:sz w:val="14"/>
              <w:szCs w:val="14"/>
            </w:rPr>
            <w:t>Fax</w:t>
          </w:r>
          <w:proofErr w:type="spellEnd"/>
          <w:r>
            <w:rPr>
              <w:rFonts w:ascii="Bookman Old Style" w:hAnsi="Bookman Old Style"/>
              <w:sz w:val="14"/>
              <w:szCs w:val="14"/>
            </w:rPr>
            <w:t>: 02 795 31 05</w:t>
          </w:r>
        </w:p>
      </w:tc>
    </w:tr>
    <w:tr w:rsidR="000F38B4" w:rsidTr="000F38B4">
      <w:trPr>
        <w:trHeight w:val="454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E939D9">
          <w:pPr>
            <w:spacing w:line="276" w:lineRule="auto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2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</w:p>
        <w:p w:rsidR="000F38B4" w:rsidRDefault="00E939D9">
          <w:pPr>
            <w:spacing w:line="276" w:lineRule="auto"/>
          </w:pPr>
          <w:hyperlink r:id="rId3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  <w:r w:rsidR="000F38B4">
            <w:rPr>
              <w:rStyle w:val="Hiperpovezava"/>
              <w:rFonts w:ascii="Bookman Old Style" w:hAnsi="Bookman Old Style"/>
              <w:sz w:val="16"/>
              <w:szCs w:val="16"/>
            </w:rPr>
            <w:t>/vrtec</w:t>
          </w:r>
        </w:p>
      </w:tc>
      <w:tc>
        <w:tcPr>
          <w:tcW w:w="3261" w:type="dxa"/>
          <w:vAlign w:val="center"/>
          <w:hideMark/>
        </w:tcPr>
        <w:p w:rsidR="000F38B4" w:rsidRDefault="00E939D9">
          <w:pPr>
            <w:spacing w:line="276" w:lineRule="auto"/>
            <w:jc w:val="right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4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os-mk.podlehnik@guest.arnes.si</w:t>
            </w:r>
          </w:hyperlink>
        </w:p>
        <w:p w:rsidR="000F38B4" w:rsidRDefault="00E939D9">
          <w:pPr>
            <w:spacing w:line="276" w:lineRule="auto"/>
            <w:jc w:val="right"/>
          </w:pPr>
          <w:hyperlink r:id="rId5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vrtec.podlehnik@sola-podlehnik.si</w:t>
            </w:r>
          </w:hyperlink>
          <w:r w:rsidR="000F38B4">
            <w:rPr>
              <w:rFonts w:ascii="Bookman Old Style" w:hAnsi="Bookman Old Style"/>
              <w:sz w:val="16"/>
              <w:szCs w:val="16"/>
            </w:rPr>
            <w:t xml:space="preserve"> </w:t>
          </w:r>
        </w:p>
      </w:tc>
    </w:tr>
  </w:tbl>
  <w:p w:rsidR="000F38B4" w:rsidRDefault="000F38B4" w:rsidP="000F38B4">
    <w:pP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  <w:t xml:space="preserve">           </w:t>
    </w: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FA1810" wp14:editId="7E7A1ADD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0"/>
              <wp:effectExtent l="0" t="0" r="19050" b="1905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c6HwIAADY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"/>
          </w:pict>
        </mc:Fallback>
      </mc:AlternateContent>
    </w:r>
  </w:p>
  <w:p w:rsidR="000F38B4" w:rsidRDefault="000F38B4" w:rsidP="000F38B4">
    <w:pPr>
      <w:jc w:val="center"/>
      <w:rPr>
        <w:rFonts w:ascii="Bookman Old Style" w:hAnsi="Bookman Old Style"/>
        <w:b/>
        <w:sz w:val="16"/>
        <w:szCs w:val="16"/>
      </w:rPr>
    </w:pPr>
  </w:p>
  <w:p w:rsidR="000F38B4" w:rsidRDefault="000F38B4" w:rsidP="000F38B4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  <w:p w:rsidR="00DA7DC9" w:rsidRPr="000F38B4" w:rsidRDefault="00DA7DC9" w:rsidP="000F38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D02"/>
    <w:multiLevelType w:val="hybridMultilevel"/>
    <w:tmpl w:val="4644F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3B42"/>
    <w:multiLevelType w:val="hybridMultilevel"/>
    <w:tmpl w:val="DCE28E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77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F022D58"/>
    <w:multiLevelType w:val="hybridMultilevel"/>
    <w:tmpl w:val="0DBC37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6B47"/>
    <w:multiLevelType w:val="hybridMultilevel"/>
    <w:tmpl w:val="0D748086"/>
    <w:lvl w:ilvl="0" w:tplc="3334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17E7"/>
    <w:multiLevelType w:val="hybridMultilevel"/>
    <w:tmpl w:val="4A806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A536B"/>
    <w:multiLevelType w:val="hybridMultilevel"/>
    <w:tmpl w:val="250C9EC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C"/>
    <w:rsid w:val="000054D2"/>
    <w:rsid w:val="00013455"/>
    <w:rsid w:val="00017B9F"/>
    <w:rsid w:val="00032A99"/>
    <w:rsid w:val="00035BB0"/>
    <w:rsid w:val="00041EAD"/>
    <w:rsid w:val="00051854"/>
    <w:rsid w:val="00052F6F"/>
    <w:rsid w:val="0005393A"/>
    <w:rsid w:val="00061CD2"/>
    <w:rsid w:val="00082496"/>
    <w:rsid w:val="00084ACA"/>
    <w:rsid w:val="00084F88"/>
    <w:rsid w:val="000912C8"/>
    <w:rsid w:val="00092192"/>
    <w:rsid w:val="00092CAF"/>
    <w:rsid w:val="000943AF"/>
    <w:rsid w:val="000A5518"/>
    <w:rsid w:val="000A7841"/>
    <w:rsid w:val="000C2E22"/>
    <w:rsid w:val="000C33EB"/>
    <w:rsid w:val="000C3EA6"/>
    <w:rsid w:val="000C4D57"/>
    <w:rsid w:val="000C51CB"/>
    <w:rsid w:val="000D03F1"/>
    <w:rsid w:val="000D234D"/>
    <w:rsid w:val="000D6453"/>
    <w:rsid w:val="000D700E"/>
    <w:rsid w:val="000E0D07"/>
    <w:rsid w:val="000E36C2"/>
    <w:rsid w:val="000F049B"/>
    <w:rsid w:val="000F056B"/>
    <w:rsid w:val="000F097D"/>
    <w:rsid w:val="000F38B4"/>
    <w:rsid w:val="000F43E5"/>
    <w:rsid w:val="00100C84"/>
    <w:rsid w:val="00103C1C"/>
    <w:rsid w:val="00105FDC"/>
    <w:rsid w:val="00117902"/>
    <w:rsid w:val="00125DE3"/>
    <w:rsid w:val="0012764C"/>
    <w:rsid w:val="00130CCA"/>
    <w:rsid w:val="0013599C"/>
    <w:rsid w:val="001417D8"/>
    <w:rsid w:val="001538DD"/>
    <w:rsid w:val="0016076B"/>
    <w:rsid w:val="00161C7C"/>
    <w:rsid w:val="00184BD4"/>
    <w:rsid w:val="00187B78"/>
    <w:rsid w:val="00193137"/>
    <w:rsid w:val="0019727F"/>
    <w:rsid w:val="001A2D08"/>
    <w:rsid w:val="001A42F5"/>
    <w:rsid w:val="001C1B12"/>
    <w:rsid w:val="001C4A43"/>
    <w:rsid w:val="001C6A2B"/>
    <w:rsid w:val="001C7A36"/>
    <w:rsid w:val="001D55BC"/>
    <w:rsid w:val="001D7647"/>
    <w:rsid w:val="001E1C49"/>
    <w:rsid w:val="001E292E"/>
    <w:rsid w:val="001F7717"/>
    <w:rsid w:val="001F781E"/>
    <w:rsid w:val="002171D7"/>
    <w:rsid w:val="00226824"/>
    <w:rsid w:val="00234176"/>
    <w:rsid w:val="0023487E"/>
    <w:rsid w:val="002500B1"/>
    <w:rsid w:val="00251214"/>
    <w:rsid w:val="00256C9B"/>
    <w:rsid w:val="002619C8"/>
    <w:rsid w:val="002662F6"/>
    <w:rsid w:val="00274593"/>
    <w:rsid w:val="00274B7D"/>
    <w:rsid w:val="00275FF4"/>
    <w:rsid w:val="00283B71"/>
    <w:rsid w:val="00284289"/>
    <w:rsid w:val="00284D75"/>
    <w:rsid w:val="002A160D"/>
    <w:rsid w:val="002B3626"/>
    <w:rsid w:val="002C7B16"/>
    <w:rsid w:val="002D5C48"/>
    <w:rsid w:val="002D774A"/>
    <w:rsid w:val="002D7B93"/>
    <w:rsid w:val="002F55B2"/>
    <w:rsid w:val="00305042"/>
    <w:rsid w:val="003108F3"/>
    <w:rsid w:val="003148AA"/>
    <w:rsid w:val="003222DF"/>
    <w:rsid w:val="003265BD"/>
    <w:rsid w:val="003358E6"/>
    <w:rsid w:val="0036017E"/>
    <w:rsid w:val="00361687"/>
    <w:rsid w:val="0037162B"/>
    <w:rsid w:val="00372706"/>
    <w:rsid w:val="003745F9"/>
    <w:rsid w:val="00374D78"/>
    <w:rsid w:val="00376150"/>
    <w:rsid w:val="00377D2F"/>
    <w:rsid w:val="0038196D"/>
    <w:rsid w:val="003834F9"/>
    <w:rsid w:val="00385507"/>
    <w:rsid w:val="003916EA"/>
    <w:rsid w:val="00394C33"/>
    <w:rsid w:val="003A003C"/>
    <w:rsid w:val="003A3565"/>
    <w:rsid w:val="003A35D7"/>
    <w:rsid w:val="003A6644"/>
    <w:rsid w:val="003A6F2A"/>
    <w:rsid w:val="003C42E7"/>
    <w:rsid w:val="003C62C6"/>
    <w:rsid w:val="003D0873"/>
    <w:rsid w:val="003D424B"/>
    <w:rsid w:val="003D5051"/>
    <w:rsid w:val="003D7430"/>
    <w:rsid w:val="003F1E5C"/>
    <w:rsid w:val="003F3E82"/>
    <w:rsid w:val="003F49BF"/>
    <w:rsid w:val="003F5423"/>
    <w:rsid w:val="003F615D"/>
    <w:rsid w:val="004027C0"/>
    <w:rsid w:val="00405DFA"/>
    <w:rsid w:val="004233B9"/>
    <w:rsid w:val="0042342D"/>
    <w:rsid w:val="004262FF"/>
    <w:rsid w:val="00426E9D"/>
    <w:rsid w:val="00431A60"/>
    <w:rsid w:val="00431F69"/>
    <w:rsid w:val="004341E2"/>
    <w:rsid w:val="00435F73"/>
    <w:rsid w:val="00440C69"/>
    <w:rsid w:val="00440F40"/>
    <w:rsid w:val="00442DD8"/>
    <w:rsid w:val="0044353F"/>
    <w:rsid w:val="00450A42"/>
    <w:rsid w:val="00455AAF"/>
    <w:rsid w:val="00457FF2"/>
    <w:rsid w:val="00462137"/>
    <w:rsid w:val="004678C3"/>
    <w:rsid w:val="00473D9B"/>
    <w:rsid w:val="0047433C"/>
    <w:rsid w:val="0047767C"/>
    <w:rsid w:val="0048042C"/>
    <w:rsid w:val="00481DCD"/>
    <w:rsid w:val="004920FA"/>
    <w:rsid w:val="004927B5"/>
    <w:rsid w:val="004A57EB"/>
    <w:rsid w:val="004B1497"/>
    <w:rsid w:val="004B222B"/>
    <w:rsid w:val="004B51F0"/>
    <w:rsid w:val="004B764E"/>
    <w:rsid w:val="004C0859"/>
    <w:rsid w:val="004C1D12"/>
    <w:rsid w:val="004C2F6F"/>
    <w:rsid w:val="004D2B21"/>
    <w:rsid w:val="004D4EC3"/>
    <w:rsid w:val="004E26EF"/>
    <w:rsid w:val="004F0CC4"/>
    <w:rsid w:val="004F164C"/>
    <w:rsid w:val="004F4202"/>
    <w:rsid w:val="004F57D5"/>
    <w:rsid w:val="004F5CB6"/>
    <w:rsid w:val="00500722"/>
    <w:rsid w:val="0050337A"/>
    <w:rsid w:val="00515769"/>
    <w:rsid w:val="00515DA3"/>
    <w:rsid w:val="005223D6"/>
    <w:rsid w:val="00536DDE"/>
    <w:rsid w:val="00537FD0"/>
    <w:rsid w:val="00541E34"/>
    <w:rsid w:val="00542452"/>
    <w:rsid w:val="00545E2F"/>
    <w:rsid w:val="005543C0"/>
    <w:rsid w:val="005630F0"/>
    <w:rsid w:val="00582078"/>
    <w:rsid w:val="00583DBD"/>
    <w:rsid w:val="00586F21"/>
    <w:rsid w:val="005873CB"/>
    <w:rsid w:val="005A29B9"/>
    <w:rsid w:val="005A3B31"/>
    <w:rsid w:val="005A4CB5"/>
    <w:rsid w:val="005A75DB"/>
    <w:rsid w:val="005B0478"/>
    <w:rsid w:val="005C28FB"/>
    <w:rsid w:val="005C2BAA"/>
    <w:rsid w:val="005D32E5"/>
    <w:rsid w:val="005E1117"/>
    <w:rsid w:val="005E2F4B"/>
    <w:rsid w:val="005E566B"/>
    <w:rsid w:val="005F269B"/>
    <w:rsid w:val="0060520D"/>
    <w:rsid w:val="00613002"/>
    <w:rsid w:val="006143D1"/>
    <w:rsid w:val="00620E5A"/>
    <w:rsid w:val="00622921"/>
    <w:rsid w:val="00626239"/>
    <w:rsid w:val="0062670B"/>
    <w:rsid w:val="006407B4"/>
    <w:rsid w:val="00642C32"/>
    <w:rsid w:val="0064390A"/>
    <w:rsid w:val="00645E19"/>
    <w:rsid w:val="0065033D"/>
    <w:rsid w:val="00657B4C"/>
    <w:rsid w:val="0066036D"/>
    <w:rsid w:val="00662C2F"/>
    <w:rsid w:val="00664D25"/>
    <w:rsid w:val="00666A0F"/>
    <w:rsid w:val="00671E2D"/>
    <w:rsid w:val="00675781"/>
    <w:rsid w:val="00682B22"/>
    <w:rsid w:val="00683961"/>
    <w:rsid w:val="00696FC2"/>
    <w:rsid w:val="006A379E"/>
    <w:rsid w:val="006A41C2"/>
    <w:rsid w:val="006A481F"/>
    <w:rsid w:val="006A7664"/>
    <w:rsid w:val="006A767B"/>
    <w:rsid w:val="006B223A"/>
    <w:rsid w:val="006B4386"/>
    <w:rsid w:val="006B6076"/>
    <w:rsid w:val="006B6FD5"/>
    <w:rsid w:val="006C311B"/>
    <w:rsid w:val="006C3D2B"/>
    <w:rsid w:val="006C4CD8"/>
    <w:rsid w:val="006C5B3B"/>
    <w:rsid w:val="006E1059"/>
    <w:rsid w:val="006F0783"/>
    <w:rsid w:val="006F6CBB"/>
    <w:rsid w:val="00700BA0"/>
    <w:rsid w:val="00713A0E"/>
    <w:rsid w:val="007261A9"/>
    <w:rsid w:val="007302C0"/>
    <w:rsid w:val="0073615D"/>
    <w:rsid w:val="0074761C"/>
    <w:rsid w:val="00752DCE"/>
    <w:rsid w:val="0076006D"/>
    <w:rsid w:val="00762769"/>
    <w:rsid w:val="007651DE"/>
    <w:rsid w:val="00765448"/>
    <w:rsid w:val="00770C3B"/>
    <w:rsid w:val="00776F31"/>
    <w:rsid w:val="007841C8"/>
    <w:rsid w:val="00785A00"/>
    <w:rsid w:val="00786C4A"/>
    <w:rsid w:val="00790D15"/>
    <w:rsid w:val="00791535"/>
    <w:rsid w:val="007923AF"/>
    <w:rsid w:val="007969EB"/>
    <w:rsid w:val="007A168B"/>
    <w:rsid w:val="007A2B50"/>
    <w:rsid w:val="007A3A18"/>
    <w:rsid w:val="007A3FCB"/>
    <w:rsid w:val="007B104C"/>
    <w:rsid w:val="007B4431"/>
    <w:rsid w:val="007B6C3C"/>
    <w:rsid w:val="007B6D44"/>
    <w:rsid w:val="007C1072"/>
    <w:rsid w:val="007C28BF"/>
    <w:rsid w:val="007D05BE"/>
    <w:rsid w:val="007D05E4"/>
    <w:rsid w:val="007E3168"/>
    <w:rsid w:val="007E46B1"/>
    <w:rsid w:val="007F766D"/>
    <w:rsid w:val="008007D7"/>
    <w:rsid w:val="00806A75"/>
    <w:rsid w:val="0080773C"/>
    <w:rsid w:val="008209A5"/>
    <w:rsid w:val="00822BD8"/>
    <w:rsid w:val="00843BFB"/>
    <w:rsid w:val="00843F95"/>
    <w:rsid w:val="00845069"/>
    <w:rsid w:val="0084626D"/>
    <w:rsid w:val="00866F2B"/>
    <w:rsid w:val="00867B6C"/>
    <w:rsid w:val="008718C1"/>
    <w:rsid w:val="0087208C"/>
    <w:rsid w:val="008757E1"/>
    <w:rsid w:val="00875914"/>
    <w:rsid w:val="00876F65"/>
    <w:rsid w:val="00884EC1"/>
    <w:rsid w:val="00890D57"/>
    <w:rsid w:val="00897ECE"/>
    <w:rsid w:val="008A2CB8"/>
    <w:rsid w:val="008A7E11"/>
    <w:rsid w:val="008B01B4"/>
    <w:rsid w:val="008B059B"/>
    <w:rsid w:val="008B48D8"/>
    <w:rsid w:val="008C2E7E"/>
    <w:rsid w:val="008C34AC"/>
    <w:rsid w:val="008C54D3"/>
    <w:rsid w:val="008C5637"/>
    <w:rsid w:val="008C5D43"/>
    <w:rsid w:val="008C6124"/>
    <w:rsid w:val="008D2121"/>
    <w:rsid w:val="008D2499"/>
    <w:rsid w:val="008D2566"/>
    <w:rsid w:val="008D3320"/>
    <w:rsid w:val="008D3C70"/>
    <w:rsid w:val="008D46C8"/>
    <w:rsid w:val="008E1653"/>
    <w:rsid w:val="008E1F8F"/>
    <w:rsid w:val="008E24DB"/>
    <w:rsid w:val="008E3961"/>
    <w:rsid w:val="008F7A9F"/>
    <w:rsid w:val="00903620"/>
    <w:rsid w:val="0092726D"/>
    <w:rsid w:val="00935374"/>
    <w:rsid w:val="00944C44"/>
    <w:rsid w:val="009479BD"/>
    <w:rsid w:val="009525F9"/>
    <w:rsid w:val="009528F9"/>
    <w:rsid w:val="009552EF"/>
    <w:rsid w:val="0096359C"/>
    <w:rsid w:val="00963847"/>
    <w:rsid w:val="00964EA8"/>
    <w:rsid w:val="0097366F"/>
    <w:rsid w:val="009757E4"/>
    <w:rsid w:val="0097697B"/>
    <w:rsid w:val="00980B05"/>
    <w:rsid w:val="009810EE"/>
    <w:rsid w:val="00986978"/>
    <w:rsid w:val="00995B9E"/>
    <w:rsid w:val="009A0E9C"/>
    <w:rsid w:val="009A47D9"/>
    <w:rsid w:val="009A60B1"/>
    <w:rsid w:val="009B0589"/>
    <w:rsid w:val="009C082C"/>
    <w:rsid w:val="009C0850"/>
    <w:rsid w:val="009C69B5"/>
    <w:rsid w:val="009D39B4"/>
    <w:rsid w:val="009D4A95"/>
    <w:rsid w:val="009D58FD"/>
    <w:rsid w:val="009E161A"/>
    <w:rsid w:val="009E28EB"/>
    <w:rsid w:val="009E2A7D"/>
    <w:rsid w:val="009F04A3"/>
    <w:rsid w:val="009F05D7"/>
    <w:rsid w:val="009F24E7"/>
    <w:rsid w:val="009F4E77"/>
    <w:rsid w:val="009F5A81"/>
    <w:rsid w:val="009F74F7"/>
    <w:rsid w:val="00A10613"/>
    <w:rsid w:val="00A2783C"/>
    <w:rsid w:val="00A3078E"/>
    <w:rsid w:val="00A42D89"/>
    <w:rsid w:val="00A44C08"/>
    <w:rsid w:val="00A55B2E"/>
    <w:rsid w:val="00A62F4C"/>
    <w:rsid w:val="00A67A2C"/>
    <w:rsid w:val="00A74F4B"/>
    <w:rsid w:val="00A77403"/>
    <w:rsid w:val="00A803CB"/>
    <w:rsid w:val="00A806FA"/>
    <w:rsid w:val="00A80F96"/>
    <w:rsid w:val="00A84896"/>
    <w:rsid w:val="00A8797F"/>
    <w:rsid w:val="00A91F06"/>
    <w:rsid w:val="00A958EB"/>
    <w:rsid w:val="00AA0130"/>
    <w:rsid w:val="00AA4601"/>
    <w:rsid w:val="00AA7D52"/>
    <w:rsid w:val="00AC3A3E"/>
    <w:rsid w:val="00AC6880"/>
    <w:rsid w:val="00AC7634"/>
    <w:rsid w:val="00AE24D3"/>
    <w:rsid w:val="00AF7F5D"/>
    <w:rsid w:val="00B005BE"/>
    <w:rsid w:val="00B04216"/>
    <w:rsid w:val="00B04649"/>
    <w:rsid w:val="00B04690"/>
    <w:rsid w:val="00B07695"/>
    <w:rsid w:val="00B165EA"/>
    <w:rsid w:val="00B16EBA"/>
    <w:rsid w:val="00B35B7B"/>
    <w:rsid w:val="00B40504"/>
    <w:rsid w:val="00B43648"/>
    <w:rsid w:val="00B46872"/>
    <w:rsid w:val="00B540EA"/>
    <w:rsid w:val="00B577D9"/>
    <w:rsid w:val="00B91021"/>
    <w:rsid w:val="00BA23D8"/>
    <w:rsid w:val="00BB421A"/>
    <w:rsid w:val="00BC391D"/>
    <w:rsid w:val="00BC3C26"/>
    <w:rsid w:val="00BE3BA8"/>
    <w:rsid w:val="00BE7066"/>
    <w:rsid w:val="00BF022F"/>
    <w:rsid w:val="00BF4973"/>
    <w:rsid w:val="00BF756E"/>
    <w:rsid w:val="00C02789"/>
    <w:rsid w:val="00C03EFC"/>
    <w:rsid w:val="00C1452A"/>
    <w:rsid w:val="00C209ED"/>
    <w:rsid w:val="00C23533"/>
    <w:rsid w:val="00C244BC"/>
    <w:rsid w:val="00C32199"/>
    <w:rsid w:val="00C3495F"/>
    <w:rsid w:val="00C356DF"/>
    <w:rsid w:val="00C429BB"/>
    <w:rsid w:val="00C4370B"/>
    <w:rsid w:val="00C60B39"/>
    <w:rsid w:val="00C65564"/>
    <w:rsid w:val="00C667BE"/>
    <w:rsid w:val="00C764DC"/>
    <w:rsid w:val="00C81927"/>
    <w:rsid w:val="00C850E0"/>
    <w:rsid w:val="00C86085"/>
    <w:rsid w:val="00C873FB"/>
    <w:rsid w:val="00C9091A"/>
    <w:rsid w:val="00C95A0F"/>
    <w:rsid w:val="00C96D9E"/>
    <w:rsid w:val="00CA2111"/>
    <w:rsid w:val="00CA3183"/>
    <w:rsid w:val="00CA3FA5"/>
    <w:rsid w:val="00CA4C54"/>
    <w:rsid w:val="00CB7562"/>
    <w:rsid w:val="00CD112C"/>
    <w:rsid w:val="00CD6235"/>
    <w:rsid w:val="00CF25C6"/>
    <w:rsid w:val="00CF43DB"/>
    <w:rsid w:val="00CF4D5D"/>
    <w:rsid w:val="00CF699F"/>
    <w:rsid w:val="00D019EC"/>
    <w:rsid w:val="00D0603B"/>
    <w:rsid w:val="00D07E0B"/>
    <w:rsid w:val="00D1283E"/>
    <w:rsid w:val="00D12A1A"/>
    <w:rsid w:val="00D149B6"/>
    <w:rsid w:val="00D32D4D"/>
    <w:rsid w:val="00D407F7"/>
    <w:rsid w:val="00D454D5"/>
    <w:rsid w:val="00D46B54"/>
    <w:rsid w:val="00D52093"/>
    <w:rsid w:val="00D52C67"/>
    <w:rsid w:val="00D54419"/>
    <w:rsid w:val="00D6459D"/>
    <w:rsid w:val="00D663D0"/>
    <w:rsid w:val="00D67493"/>
    <w:rsid w:val="00D81F7A"/>
    <w:rsid w:val="00D842F7"/>
    <w:rsid w:val="00D968C4"/>
    <w:rsid w:val="00DA7DC9"/>
    <w:rsid w:val="00DB48C8"/>
    <w:rsid w:val="00DB77C7"/>
    <w:rsid w:val="00DB7D15"/>
    <w:rsid w:val="00DC20C6"/>
    <w:rsid w:val="00DC54BF"/>
    <w:rsid w:val="00DD02A6"/>
    <w:rsid w:val="00DD0BCD"/>
    <w:rsid w:val="00DD18A7"/>
    <w:rsid w:val="00DF27A1"/>
    <w:rsid w:val="00DF3B3D"/>
    <w:rsid w:val="00DF450E"/>
    <w:rsid w:val="00DF4FA1"/>
    <w:rsid w:val="00DF54A0"/>
    <w:rsid w:val="00DF5919"/>
    <w:rsid w:val="00DF7FF2"/>
    <w:rsid w:val="00E0022D"/>
    <w:rsid w:val="00E009B5"/>
    <w:rsid w:val="00E04C78"/>
    <w:rsid w:val="00E13A3E"/>
    <w:rsid w:val="00E14ED4"/>
    <w:rsid w:val="00E174AA"/>
    <w:rsid w:val="00E1752D"/>
    <w:rsid w:val="00E178B4"/>
    <w:rsid w:val="00E2729D"/>
    <w:rsid w:val="00E44473"/>
    <w:rsid w:val="00E45D2F"/>
    <w:rsid w:val="00E47980"/>
    <w:rsid w:val="00E5114A"/>
    <w:rsid w:val="00E6326E"/>
    <w:rsid w:val="00E648DB"/>
    <w:rsid w:val="00E652A7"/>
    <w:rsid w:val="00E658D7"/>
    <w:rsid w:val="00E65961"/>
    <w:rsid w:val="00E6642F"/>
    <w:rsid w:val="00E7212F"/>
    <w:rsid w:val="00E750DC"/>
    <w:rsid w:val="00E76CFD"/>
    <w:rsid w:val="00E80192"/>
    <w:rsid w:val="00E83B4E"/>
    <w:rsid w:val="00E939D9"/>
    <w:rsid w:val="00E94E30"/>
    <w:rsid w:val="00EA4B45"/>
    <w:rsid w:val="00EA4BA6"/>
    <w:rsid w:val="00EB2A37"/>
    <w:rsid w:val="00EC2BD3"/>
    <w:rsid w:val="00ED0B0D"/>
    <w:rsid w:val="00ED2F36"/>
    <w:rsid w:val="00ED7364"/>
    <w:rsid w:val="00ED7759"/>
    <w:rsid w:val="00EE159E"/>
    <w:rsid w:val="00EE7F57"/>
    <w:rsid w:val="00F00412"/>
    <w:rsid w:val="00F05311"/>
    <w:rsid w:val="00F141A6"/>
    <w:rsid w:val="00F15574"/>
    <w:rsid w:val="00F16323"/>
    <w:rsid w:val="00F20BEB"/>
    <w:rsid w:val="00F2128F"/>
    <w:rsid w:val="00F2732A"/>
    <w:rsid w:val="00F27AC5"/>
    <w:rsid w:val="00F33B2C"/>
    <w:rsid w:val="00F428E5"/>
    <w:rsid w:val="00F438A5"/>
    <w:rsid w:val="00F5584C"/>
    <w:rsid w:val="00F57BE4"/>
    <w:rsid w:val="00F60253"/>
    <w:rsid w:val="00F63451"/>
    <w:rsid w:val="00F66277"/>
    <w:rsid w:val="00F729D6"/>
    <w:rsid w:val="00F7398A"/>
    <w:rsid w:val="00F768F9"/>
    <w:rsid w:val="00F86438"/>
    <w:rsid w:val="00F93B06"/>
    <w:rsid w:val="00FB3489"/>
    <w:rsid w:val="00FB3E5F"/>
    <w:rsid w:val="00FC132D"/>
    <w:rsid w:val="00FC4147"/>
    <w:rsid w:val="00FC5E1D"/>
    <w:rsid w:val="00FC7442"/>
    <w:rsid w:val="00FD716C"/>
    <w:rsid w:val="00FE05EB"/>
    <w:rsid w:val="00FE2061"/>
    <w:rsid w:val="00FE4FCF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0DC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Navaden"/>
    <w:link w:val="Naslov1Znak"/>
    <w:qFormat/>
    <w:rsid w:val="00DB48C8"/>
    <w:pPr>
      <w:keepNext/>
      <w:suppressAutoHyphens w:val="0"/>
      <w:spacing w:line="240" w:lineRule="auto"/>
      <w:outlineLvl w:val="0"/>
    </w:pPr>
    <w:rPr>
      <w:kern w:val="0"/>
      <w:sz w:val="28"/>
      <w:szCs w:val="20"/>
      <w:lang w:eastAsia="sl-SI" w:bidi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B48C8"/>
    <w:pPr>
      <w:keepNext/>
      <w:suppressAutoHyphens w:val="0"/>
      <w:spacing w:line="240" w:lineRule="auto"/>
      <w:jc w:val="both"/>
      <w:outlineLvl w:val="1"/>
    </w:pPr>
    <w:rPr>
      <w:b/>
      <w:kern w:val="0"/>
      <w:sz w:val="28"/>
      <w:szCs w:val="20"/>
      <w:lang w:eastAsia="sl-SI" w:bidi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B48C8"/>
    <w:pPr>
      <w:keepNext/>
      <w:suppressAutoHyphens w:val="0"/>
      <w:spacing w:line="240" w:lineRule="auto"/>
      <w:jc w:val="both"/>
      <w:outlineLvl w:val="2"/>
    </w:pPr>
    <w:rPr>
      <w:kern w:val="0"/>
      <w:szCs w:val="20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57B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57B4C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sl-SI" w:bidi="ar-SA"/>
    </w:rPr>
  </w:style>
  <w:style w:type="character" w:styleId="Hiperpovezava">
    <w:name w:val="Hyperlink"/>
    <w:basedOn w:val="Privzetapisavaodstavka"/>
    <w:uiPriority w:val="99"/>
    <w:rsid w:val="00657B4C"/>
    <w:rPr>
      <w:color w:val="0000FF"/>
      <w:u w:val="single"/>
    </w:rPr>
  </w:style>
  <w:style w:type="table" w:styleId="Tabelamrea">
    <w:name w:val="Table Grid"/>
    <w:basedOn w:val="Navadnatabela"/>
    <w:rsid w:val="007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56C9B"/>
  </w:style>
  <w:style w:type="paragraph" w:styleId="Besedilooblaka">
    <w:name w:val="Balloon Text"/>
    <w:basedOn w:val="Navaden"/>
    <w:link w:val="BesedilooblakaZnak"/>
    <w:rsid w:val="00F141A6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sl-SI" w:bidi="ar-SA"/>
    </w:rPr>
  </w:style>
  <w:style w:type="character" w:customStyle="1" w:styleId="BesedilooblakaZnak">
    <w:name w:val="Besedilo oblačka Znak"/>
    <w:basedOn w:val="Privzetapisavaodstavka"/>
    <w:link w:val="Besedilooblaka"/>
    <w:rsid w:val="00F141A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F141A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AC763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6642F"/>
    <w:pPr>
      <w:suppressAutoHyphens w:val="0"/>
      <w:spacing w:line="240" w:lineRule="auto"/>
      <w:ind w:left="720"/>
      <w:contextualSpacing/>
    </w:pPr>
    <w:rPr>
      <w:kern w:val="0"/>
      <w:lang w:eastAsia="sl-SI" w:bidi="ar-SA"/>
    </w:rPr>
  </w:style>
  <w:style w:type="paragraph" w:styleId="Naslov">
    <w:name w:val="Title"/>
    <w:basedOn w:val="Navaden"/>
    <w:link w:val="NaslovZnak"/>
    <w:qFormat/>
    <w:rsid w:val="00481DCD"/>
    <w:pPr>
      <w:suppressAutoHyphens w:val="0"/>
      <w:spacing w:line="240" w:lineRule="auto"/>
      <w:jc w:val="center"/>
    </w:pPr>
    <w:rPr>
      <w:b/>
      <w:kern w:val="0"/>
      <w:sz w:val="28"/>
      <w:szCs w:val="20"/>
      <w:lang w:eastAsia="sl-SI" w:bidi="ar-SA"/>
    </w:rPr>
  </w:style>
  <w:style w:type="character" w:customStyle="1" w:styleId="NaslovZnak">
    <w:name w:val="Naslov Znak"/>
    <w:basedOn w:val="Privzetapisavaodstavka"/>
    <w:link w:val="Naslov"/>
    <w:rsid w:val="00481DCD"/>
    <w:rPr>
      <w:b/>
      <w:sz w:val="28"/>
    </w:rPr>
  </w:style>
  <w:style w:type="paragraph" w:styleId="Sprotnaopomba-besedilo">
    <w:name w:val="footnote text"/>
    <w:basedOn w:val="Navaden"/>
    <w:link w:val="Sprotnaopomba-besediloZnak"/>
    <w:unhideWhenUsed/>
    <w:rsid w:val="005E566B"/>
    <w:pPr>
      <w:suppressAutoHyphens w:val="0"/>
      <w:spacing w:line="240" w:lineRule="auto"/>
    </w:pPr>
    <w:rPr>
      <w:rFonts w:ascii="Arial" w:hAnsi="Arial"/>
      <w:kern w:val="0"/>
      <w:sz w:val="20"/>
      <w:szCs w:val="20"/>
      <w:lang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E566B"/>
    <w:rPr>
      <w:rFonts w:ascii="Arial" w:hAnsi="Arial"/>
    </w:rPr>
  </w:style>
  <w:style w:type="character" w:styleId="Sprotnaopomba-sklic">
    <w:name w:val="footnote reference"/>
    <w:basedOn w:val="Privzetapisavaodstavka"/>
    <w:unhideWhenUsed/>
    <w:rsid w:val="005E566B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DB48C8"/>
    <w:rPr>
      <w:sz w:val="28"/>
    </w:rPr>
  </w:style>
  <w:style w:type="character" w:customStyle="1" w:styleId="Naslov2Znak">
    <w:name w:val="Naslov 2 Znak"/>
    <w:basedOn w:val="Privzetapisavaodstavka"/>
    <w:link w:val="Naslov2"/>
    <w:semiHidden/>
    <w:rsid w:val="00DB48C8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DB48C8"/>
    <w:rPr>
      <w:sz w:val="24"/>
    </w:rPr>
  </w:style>
  <w:style w:type="paragraph" w:styleId="Brezrazmikov">
    <w:name w:val="No Spacing"/>
    <w:link w:val="BrezrazmikovZnak"/>
    <w:uiPriority w:val="1"/>
    <w:qFormat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nhideWhenUsed/>
    <w:rsid w:val="003108F3"/>
    <w:pPr>
      <w:suppressAutoHyphens w:val="0"/>
      <w:spacing w:line="240" w:lineRule="auto"/>
      <w:jc w:val="center"/>
    </w:pPr>
    <w:rPr>
      <w:b/>
      <w:kern w:val="0"/>
      <w:szCs w:val="20"/>
      <w:lang w:eastAsia="sl-SI" w:bidi="ar-SA"/>
    </w:rPr>
  </w:style>
  <w:style w:type="character" w:customStyle="1" w:styleId="Telobesedila3Znak">
    <w:name w:val="Telo besedila 3 Znak"/>
    <w:basedOn w:val="Privzetapisavaodstavka"/>
    <w:link w:val="Telobesedila3"/>
    <w:rsid w:val="003108F3"/>
    <w:rPr>
      <w:b/>
      <w:sz w:val="24"/>
    </w:rPr>
  </w:style>
  <w:style w:type="character" w:customStyle="1" w:styleId="gla1Znak">
    <w:name w:val="gla 1 Znak"/>
    <w:basedOn w:val="Privzetapisavaodstavka"/>
    <w:link w:val="gla1"/>
    <w:locked/>
    <w:rsid w:val="003108F3"/>
    <w:rPr>
      <w:rFonts w:asciiTheme="majorHAnsi" w:eastAsiaTheme="majorEastAsia" w:hAnsiTheme="majorHAnsi" w:cs="Mangal"/>
      <w:b/>
      <w:color w:val="17365D" w:themeColor="text2" w:themeShade="BF"/>
      <w:spacing w:val="5"/>
      <w:kern w:val="28"/>
      <w:sz w:val="28"/>
      <w:szCs w:val="47"/>
      <w:lang w:eastAsia="hi-IN" w:bidi="hi-IN"/>
    </w:rPr>
  </w:style>
  <w:style w:type="paragraph" w:customStyle="1" w:styleId="gla1">
    <w:name w:val="gla 1"/>
    <w:basedOn w:val="Naslov"/>
    <w:link w:val="gla1Znak"/>
    <w:qFormat/>
    <w:rsid w:val="003108F3"/>
    <w:rPr>
      <w:rFonts w:asciiTheme="majorHAnsi" w:eastAsiaTheme="majorEastAsia" w:hAnsiTheme="majorHAnsi" w:cs="Mangal"/>
      <w:color w:val="17365D" w:themeColor="text2" w:themeShade="BF"/>
      <w:spacing w:val="5"/>
      <w:kern w:val="28"/>
      <w:szCs w:val="47"/>
      <w:lang w:eastAsia="hi-IN" w:bidi="hi-IN"/>
    </w:rPr>
  </w:style>
  <w:style w:type="paragraph" w:styleId="Navadensplet">
    <w:name w:val="Normal (Web)"/>
    <w:basedOn w:val="Navaden"/>
    <w:unhideWhenUsed/>
    <w:rsid w:val="003108F3"/>
    <w:pPr>
      <w:suppressAutoHyphens w:val="0"/>
      <w:spacing w:after="58" w:line="240" w:lineRule="auto"/>
      <w:jc w:val="both"/>
    </w:pPr>
    <w:rPr>
      <w:kern w:val="0"/>
      <w:lang w:val="en-US" w:eastAsia="en-US" w:bidi="ar-SA"/>
    </w:rPr>
  </w:style>
  <w:style w:type="paragraph" w:customStyle="1" w:styleId="Default">
    <w:name w:val="Default"/>
    <w:rsid w:val="00310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462137"/>
    <w:rPr>
      <w:rFonts w:ascii="Gill Sans MT" w:hAnsi="Gill Sans MT" w:cs="Gill Sans MT" w:hint="default"/>
      <w:color w:val="000000"/>
      <w:sz w:val="22"/>
      <w:szCs w:val="22"/>
    </w:rPr>
  </w:style>
  <w:style w:type="table" w:styleId="Tabelaseznam8">
    <w:name w:val="Table List 8"/>
    <w:basedOn w:val="Navadnatabela"/>
    <w:unhideWhenUsed/>
    <w:rsid w:val="005C28FB"/>
    <w:pPr>
      <w:suppressAutoHyphens/>
      <w:spacing w:line="1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mrea1">
    <w:name w:val="Tabela – mreža1"/>
    <w:basedOn w:val="Navadnatabela"/>
    <w:next w:val="Tabelamrea"/>
    <w:rsid w:val="009C69B5"/>
    <w:pPr>
      <w:spacing w:before="120"/>
      <w:ind w:firstLine="284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odobna">
    <w:name w:val="Table Contemporary"/>
    <w:basedOn w:val="Navadnatabela"/>
    <w:unhideWhenUsed/>
    <w:rsid w:val="004F5C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repko">
    <w:name w:val="Strong"/>
    <w:basedOn w:val="Privzetapisavaodstavka"/>
    <w:qFormat/>
    <w:rsid w:val="00D52093"/>
    <w:rPr>
      <w:b/>
      <w:bCs/>
    </w:rPr>
  </w:style>
  <w:style w:type="table" w:styleId="Tabelaseznam1">
    <w:name w:val="Table List 1"/>
    <w:basedOn w:val="Navadnatabela"/>
    <w:unhideWhenUsed/>
    <w:rsid w:val="008C6124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qFormat/>
    <w:rsid w:val="00D968C4"/>
    <w:rPr>
      <w:i/>
      <w:iCs/>
    </w:rPr>
  </w:style>
  <w:style w:type="table" w:styleId="Tabelaklasina1">
    <w:name w:val="Table Classic 1"/>
    <w:basedOn w:val="Navadnatabela"/>
    <w:rsid w:val="00626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0DC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Navaden"/>
    <w:link w:val="Naslov1Znak"/>
    <w:qFormat/>
    <w:rsid w:val="00DB48C8"/>
    <w:pPr>
      <w:keepNext/>
      <w:suppressAutoHyphens w:val="0"/>
      <w:spacing w:line="240" w:lineRule="auto"/>
      <w:outlineLvl w:val="0"/>
    </w:pPr>
    <w:rPr>
      <w:kern w:val="0"/>
      <w:sz w:val="28"/>
      <w:szCs w:val="20"/>
      <w:lang w:eastAsia="sl-SI" w:bidi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B48C8"/>
    <w:pPr>
      <w:keepNext/>
      <w:suppressAutoHyphens w:val="0"/>
      <w:spacing w:line="240" w:lineRule="auto"/>
      <w:jc w:val="both"/>
      <w:outlineLvl w:val="1"/>
    </w:pPr>
    <w:rPr>
      <w:b/>
      <w:kern w:val="0"/>
      <w:sz w:val="28"/>
      <w:szCs w:val="20"/>
      <w:lang w:eastAsia="sl-SI" w:bidi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B48C8"/>
    <w:pPr>
      <w:keepNext/>
      <w:suppressAutoHyphens w:val="0"/>
      <w:spacing w:line="240" w:lineRule="auto"/>
      <w:jc w:val="both"/>
      <w:outlineLvl w:val="2"/>
    </w:pPr>
    <w:rPr>
      <w:kern w:val="0"/>
      <w:szCs w:val="20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57B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57B4C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sl-SI" w:bidi="ar-SA"/>
    </w:rPr>
  </w:style>
  <w:style w:type="character" w:styleId="Hiperpovezava">
    <w:name w:val="Hyperlink"/>
    <w:basedOn w:val="Privzetapisavaodstavka"/>
    <w:uiPriority w:val="99"/>
    <w:rsid w:val="00657B4C"/>
    <w:rPr>
      <w:color w:val="0000FF"/>
      <w:u w:val="single"/>
    </w:rPr>
  </w:style>
  <w:style w:type="table" w:styleId="Tabelamrea">
    <w:name w:val="Table Grid"/>
    <w:basedOn w:val="Navadnatabela"/>
    <w:rsid w:val="007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56C9B"/>
  </w:style>
  <w:style w:type="paragraph" w:styleId="Besedilooblaka">
    <w:name w:val="Balloon Text"/>
    <w:basedOn w:val="Navaden"/>
    <w:link w:val="BesedilooblakaZnak"/>
    <w:rsid w:val="00F141A6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sl-SI" w:bidi="ar-SA"/>
    </w:rPr>
  </w:style>
  <w:style w:type="character" w:customStyle="1" w:styleId="BesedilooblakaZnak">
    <w:name w:val="Besedilo oblačka Znak"/>
    <w:basedOn w:val="Privzetapisavaodstavka"/>
    <w:link w:val="Besedilooblaka"/>
    <w:rsid w:val="00F141A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F141A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AC763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6642F"/>
    <w:pPr>
      <w:suppressAutoHyphens w:val="0"/>
      <w:spacing w:line="240" w:lineRule="auto"/>
      <w:ind w:left="720"/>
      <w:contextualSpacing/>
    </w:pPr>
    <w:rPr>
      <w:kern w:val="0"/>
      <w:lang w:eastAsia="sl-SI" w:bidi="ar-SA"/>
    </w:rPr>
  </w:style>
  <w:style w:type="paragraph" w:styleId="Naslov">
    <w:name w:val="Title"/>
    <w:basedOn w:val="Navaden"/>
    <w:link w:val="NaslovZnak"/>
    <w:qFormat/>
    <w:rsid w:val="00481DCD"/>
    <w:pPr>
      <w:suppressAutoHyphens w:val="0"/>
      <w:spacing w:line="240" w:lineRule="auto"/>
      <w:jc w:val="center"/>
    </w:pPr>
    <w:rPr>
      <w:b/>
      <w:kern w:val="0"/>
      <w:sz w:val="28"/>
      <w:szCs w:val="20"/>
      <w:lang w:eastAsia="sl-SI" w:bidi="ar-SA"/>
    </w:rPr>
  </w:style>
  <w:style w:type="character" w:customStyle="1" w:styleId="NaslovZnak">
    <w:name w:val="Naslov Znak"/>
    <w:basedOn w:val="Privzetapisavaodstavka"/>
    <w:link w:val="Naslov"/>
    <w:rsid w:val="00481DCD"/>
    <w:rPr>
      <w:b/>
      <w:sz w:val="28"/>
    </w:rPr>
  </w:style>
  <w:style w:type="paragraph" w:styleId="Sprotnaopomba-besedilo">
    <w:name w:val="footnote text"/>
    <w:basedOn w:val="Navaden"/>
    <w:link w:val="Sprotnaopomba-besediloZnak"/>
    <w:unhideWhenUsed/>
    <w:rsid w:val="005E566B"/>
    <w:pPr>
      <w:suppressAutoHyphens w:val="0"/>
      <w:spacing w:line="240" w:lineRule="auto"/>
    </w:pPr>
    <w:rPr>
      <w:rFonts w:ascii="Arial" w:hAnsi="Arial"/>
      <w:kern w:val="0"/>
      <w:sz w:val="20"/>
      <w:szCs w:val="20"/>
      <w:lang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E566B"/>
    <w:rPr>
      <w:rFonts w:ascii="Arial" w:hAnsi="Arial"/>
    </w:rPr>
  </w:style>
  <w:style w:type="character" w:styleId="Sprotnaopomba-sklic">
    <w:name w:val="footnote reference"/>
    <w:basedOn w:val="Privzetapisavaodstavka"/>
    <w:unhideWhenUsed/>
    <w:rsid w:val="005E566B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DB48C8"/>
    <w:rPr>
      <w:sz w:val="28"/>
    </w:rPr>
  </w:style>
  <w:style w:type="character" w:customStyle="1" w:styleId="Naslov2Znak">
    <w:name w:val="Naslov 2 Znak"/>
    <w:basedOn w:val="Privzetapisavaodstavka"/>
    <w:link w:val="Naslov2"/>
    <w:semiHidden/>
    <w:rsid w:val="00DB48C8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DB48C8"/>
    <w:rPr>
      <w:sz w:val="24"/>
    </w:rPr>
  </w:style>
  <w:style w:type="paragraph" w:styleId="Brezrazmikov">
    <w:name w:val="No Spacing"/>
    <w:link w:val="BrezrazmikovZnak"/>
    <w:uiPriority w:val="1"/>
    <w:qFormat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nhideWhenUsed/>
    <w:rsid w:val="003108F3"/>
    <w:pPr>
      <w:suppressAutoHyphens w:val="0"/>
      <w:spacing w:line="240" w:lineRule="auto"/>
      <w:jc w:val="center"/>
    </w:pPr>
    <w:rPr>
      <w:b/>
      <w:kern w:val="0"/>
      <w:szCs w:val="20"/>
      <w:lang w:eastAsia="sl-SI" w:bidi="ar-SA"/>
    </w:rPr>
  </w:style>
  <w:style w:type="character" w:customStyle="1" w:styleId="Telobesedila3Znak">
    <w:name w:val="Telo besedila 3 Znak"/>
    <w:basedOn w:val="Privzetapisavaodstavka"/>
    <w:link w:val="Telobesedila3"/>
    <w:rsid w:val="003108F3"/>
    <w:rPr>
      <w:b/>
      <w:sz w:val="24"/>
    </w:rPr>
  </w:style>
  <w:style w:type="character" w:customStyle="1" w:styleId="gla1Znak">
    <w:name w:val="gla 1 Znak"/>
    <w:basedOn w:val="Privzetapisavaodstavka"/>
    <w:link w:val="gla1"/>
    <w:locked/>
    <w:rsid w:val="003108F3"/>
    <w:rPr>
      <w:rFonts w:asciiTheme="majorHAnsi" w:eastAsiaTheme="majorEastAsia" w:hAnsiTheme="majorHAnsi" w:cs="Mangal"/>
      <w:b/>
      <w:color w:val="17365D" w:themeColor="text2" w:themeShade="BF"/>
      <w:spacing w:val="5"/>
      <w:kern w:val="28"/>
      <w:sz w:val="28"/>
      <w:szCs w:val="47"/>
      <w:lang w:eastAsia="hi-IN" w:bidi="hi-IN"/>
    </w:rPr>
  </w:style>
  <w:style w:type="paragraph" w:customStyle="1" w:styleId="gla1">
    <w:name w:val="gla 1"/>
    <w:basedOn w:val="Naslov"/>
    <w:link w:val="gla1Znak"/>
    <w:qFormat/>
    <w:rsid w:val="003108F3"/>
    <w:rPr>
      <w:rFonts w:asciiTheme="majorHAnsi" w:eastAsiaTheme="majorEastAsia" w:hAnsiTheme="majorHAnsi" w:cs="Mangal"/>
      <w:color w:val="17365D" w:themeColor="text2" w:themeShade="BF"/>
      <w:spacing w:val="5"/>
      <w:kern w:val="28"/>
      <w:szCs w:val="47"/>
      <w:lang w:eastAsia="hi-IN" w:bidi="hi-IN"/>
    </w:rPr>
  </w:style>
  <w:style w:type="paragraph" w:styleId="Navadensplet">
    <w:name w:val="Normal (Web)"/>
    <w:basedOn w:val="Navaden"/>
    <w:unhideWhenUsed/>
    <w:rsid w:val="003108F3"/>
    <w:pPr>
      <w:suppressAutoHyphens w:val="0"/>
      <w:spacing w:after="58" w:line="240" w:lineRule="auto"/>
      <w:jc w:val="both"/>
    </w:pPr>
    <w:rPr>
      <w:kern w:val="0"/>
      <w:lang w:val="en-US" w:eastAsia="en-US" w:bidi="ar-SA"/>
    </w:rPr>
  </w:style>
  <w:style w:type="paragraph" w:customStyle="1" w:styleId="Default">
    <w:name w:val="Default"/>
    <w:rsid w:val="00310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462137"/>
    <w:rPr>
      <w:rFonts w:ascii="Gill Sans MT" w:hAnsi="Gill Sans MT" w:cs="Gill Sans MT" w:hint="default"/>
      <w:color w:val="000000"/>
      <w:sz w:val="22"/>
      <w:szCs w:val="22"/>
    </w:rPr>
  </w:style>
  <w:style w:type="table" w:styleId="Tabelaseznam8">
    <w:name w:val="Table List 8"/>
    <w:basedOn w:val="Navadnatabela"/>
    <w:unhideWhenUsed/>
    <w:rsid w:val="005C28FB"/>
    <w:pPr>
      <w:suppressAutoHyphens/>
      <w:spacing w:line="1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mrea1">
    <w:name w:val="Tabela – mreža1"/>
    <w:basedOn w:val="Navadnatabela"/>
    <w:next w:val="Tabelamrea"/>
    <w:rsid w:val="009C69B5"/>
    <w:pPr>
      <w:spacing w:before="120"/>
      <w:ind w:firstLine="284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odobna">
    <w:name w:val="Table Contemporary"/>
    <w:basedOn w:val="Navadnatabela"/>
    <w:unhideWhenUsed/>
    <w:rsid w:val="004F5C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repko">
    <w:name w:val="Strong"/>
    <w:basedOn w:val="Privzetapisavaodstavka"/>
    <w:qFormat/>
    <w:rsid w:val="00D52093"/>
    <w:rPr>
      <w:b/>
      <w:bCs/>
    </w:rPr>
  </w:style>
  <w:style w:type="table" w:styleId="Tabelaseznam1">
    <w:name w:val="Table List 1"/>
    <w:basedOn w:val="Navadnatabela"/>
    <w:unhideWhenUsed/>
    <w:rsid w:val="008C6124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qFormat/>
    <w:rsid w:val="00D968C4"/>
    <w:rPr>
      <w:i/>
      <w:iCs/>
    </w:rPr>
  </w:style>
  <w:style w:type="table" w:styleId="Tabelaklasina1">
    <w:name w:val="Table Classic 1"/>
    <w:basedOn w:val="Navadnatabela"/>
    <w:rsid w:val="00626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10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0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9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04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6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727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7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0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20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69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333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5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92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7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612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867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89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6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7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6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0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96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445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11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4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6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17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7141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763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892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860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mk.podlehnik@guest.arnes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-podlehnik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vrtec.podlehnik@sola-podlehnik.si" TargetMode="External"/><Relationship Id="rId4" Type="http://schemas.openxmlformats.org/officeDocument/2006/relationships/hyperlink" Target="mailto:os-mk.podleh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E6B4D-4A0D-4AF8-A19B-3ADB083E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UČENJE UČENJA</vt:lpstr>
    </vt:vector>
  </TitlesOfParts>
  <Company>/</Company>
  <LinksUpToDate>false</LinksUpToDate>
  <CharactersWithSpaces>1735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mailto:os-mk.podlehnik@guest.arnes.si</vt:lpwstr>
      </vt:variant>
      <vt:variant>
        <vt:lpwstr/>
      </vt:variant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http://www.podlehnik.si/os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UČENJE UČENJA</dc:title>
  <dc:subject>III. VMESNA AKTIVNOST</dc:subject>
  <dc:creator>ANITA MALOVIČ</dc:creator>
  <cp:lastModifiedBy>Uporabnik</cp:lastModifiedBy>
  <cp:revision>2</cp:revision>
  <cp:lastPrinted>2015-03-06T09:40:00Z</cp:lastPrinted>
  <dcterms:created xsi:type="dcterms:W3CDTF">2015-11-04T08:15:00Z</dcterms:created>
  <dcterms:modified xsi:type="dcterms:W3CDTF">2015-11-04T08:15:00Z</dcterms:modified>
</cp:coreProperties>
</file>